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9C7D" w14:textId="77777777" w:rsidR="002E5B11" w:rsidRDefault="00000000">
      <w:pPr>
        <w:widowControl w:val="0"/>
        <w:spacing w:line="240" w:lineRule="auto"/>
        <w:ind w:left="720"/>
        <w:rPr>
          <w:sz w:val="26"/>
          <w:szCs w:val="26"/>
        </w:rPr>
      </w:pPr>
      <w:r>
        <w:rPr>
          <w:noProof/>
        </w:rPr>
        <w:drawing>
          <wp:inline distT="114300" distB="114300" distL="114300" distR="114300" wp14:anchorId="05D3BA1C" wp14:editId="26978A88">
            <wp:extent cx="3186113" cy="9620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6113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December 2023</w:t>
      </w:r>
    </w:p>
    <w:p w14:paraId="0B5D4440" w14:textId="77777777" w:rsidR="002E5B11" w:rsidRDefault="002E5B11">
      <w:pPr>
        <w:widowControl w:val="0"/>
        <w:spacing w:line="240" w:lineRule="auto"/>
        <w:ind w:left="720"/>
        <w:rPr>
          <w:sz w:val="26"/>
          <w:szCs w:val="26"/>
        </w:rPr>
      </w:pPr>
    </w:p>
    <w:p w14:paraId="141000C0" w14:textId="77777777" w:rsidR="002E5B11" w:rsidRDefault="002E5B11">
      <w:pPr>
        <w:widowControl w:val="0"/>
        <w:spacing w:line="240" w:lineRule="auto"/>
        <w:ind w:left="720"/>
        <w:rPr>
          <w:sz w:val="26"/>
          <w:szCs w:val="26"/>
        </w:rPr>
      </w:pPr>
    </w:p>
    <w:p w14:paraId="44F993C0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Hej alla medlemmar!</w:t>
      </w:r>
    </w:p>
    <w:p w14:paraId="35A609F6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3DD8FAB5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Året börjar lida mot sitt slut och vintern har kommit med besked.</w:t>
      </w:r>
    </w:p>
    <w:p w14:paraId="4816D183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2E706DAD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Vi har en efterlysning. Finns det någon i föreningen som kan hjälpa till med snöröjning? Krav är att kunna köra midjestyrd redskapsbärare (föreningens traktor). Hör då av dig till </w:t>
      </w:r>
      <w:hyperlink r:id="rId5">
        <w:r>
          <w:rPr>
            <w:color w:val="1155CC"/>
            <w:sz w:val="28"/>
            <w:szCs w:val="28"/>
            <w:u w:val="single"/>
          </w:rPr>
          <w:t>styrelsen@brf-drevvikensstrand.se</w:t>
        </w:r>
      </w:hyperlink>
      <w:r>
        <w:rPr>
          <w:sz w:val="28"/>
          <w:szCs w:val="28"/>
        </w:rPr>
        <w:t xml:space="preserve"> </w:t>
      </w:r>
    </w:p>
    <w:p w14:paraId="2A2C4C95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0082B597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När du skottar hemma, tänk då på att inte skotta ut snön på gångvägarna, lägg snön i buskar och liknande. Däremot när ni skottar vid garagen, då kan ni gärna kasta ut snön i mitten av gångbanan.</w:t>
      </w:r>
    </w:p>
    <w:p w14:paraId="317D23F2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28D8B656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Gällande värmen i lägenheterna skickades ett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med viktig information 28/11 ut till er som anmält er för utskick. Meddelandet går att läsa på hemsidan </w:t>
      </w:r>
      <w:hyperlink r:id="rId6">
        <w:r>
          <w:rPr>
            <w:color w:val="1155CC"/>
            <w:sz w:val="28"/>
            <w:szCs w:val="28"/>
            <w:u w:val="single"/>
          </w:rPr>
          <w:t>https://brf-drevvikensstrand</w:t>
        </w:r>
      </w:hyperlink>
      <w:r>
        <w:rPr>
          <w:sz w:val="28"/>
          <w:szCs w:val="28"/>
        </w:rPr>
        <w:t xml:space="preserve">. </w:t>
      </w:r>
    </w:p>
    <w:p w14:paraId="1CD7C1CC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När det är riktigt kallt ute kan ni stänga ventilationen över fönstren. Övrig tid ska de vara öppna för att värmen ska cirkulera.</w:t>
      </w:r>
    </w:p>
    <w:p w14:paraId="1C3261F3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53E47743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På hemsidan finns nyheter och till exempel trivselregler. Där finns även info om vad det innebär att bo i en bostadsrättsförening. Kika gärna in där med jämna mellanrum. </w:t>
      </w:r>
    </w:p>
    <w:p w14:paraId="7EC02E93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Där kan ni även anmäla er till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och </w:t>
      </w:r>
      <w:proofErr w:type="spellStart"/>
      <w:r>
        <w:rPr>
          <w:sz w:val="28"/>
          <w:szCs w:val="28"/>
        </w:rPr>
        <w:t>sms-utskick</w:t>
      </w:r>
      <w:proofErr w:type="spellEnd"/>
      <w:r>
        <w:rPr>
          <w:sz w:val="28"/>
          <w:szCs w:val="28"/>
        </w:rPr>
        <w:t xml:space="preserve">. </w:t>
      </w:r>
    </w:p>
    <w:p w14:paraId="2DC7AED8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608B6E9B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Dessvärre har det tyvärr förekommit att rättelseanmaning för </w:t>
      </w:r>
    </w:p>
    <w:p w14:paraId="601F1DDA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“sen inbetald avgift" felaktigt har skickats. </w:t>
      </w:r>
    </w:p>
    <w:p w14:paraId="24C92377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Det har skett på grund av felaktiga uppgifter från RB.</w:t>
      </w:r>
    </w:p>
    <w:p w14:paraId="53625BF4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Vi ber om ursäkt för det eventuella obehag det skapat.</w:t>
      </w:r>
    </w:p>
    <w:p w14:paraId="7F6E83AB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4DBE23C4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På förrådstaket ska </w:t>
      </w:r>
      <w:r>
        <w:rPr>
          <w:b/>
          <w:sz w:val="28"/>
          <w:szCs w:val="28"/>
        </w:rPr>
        <w:t>ingenting</w:t>
      </w:r>
      <w:r>
        <w:rPr>
          <w:sz w:val="28"/>
          <w:szCs w:val="28"/>
        </w:rPr>
        <w:t xml:space="preserve"> förvaras, till exempel stegar och liknande. Risken finns att skruvhuvuden går av när man drar ner dem vilket kan innebära att det blir läckage/vatteninträngning när det regnar/snön smälter.</w:t>
      </w:r>
    </w:p>
    <w:p w14:paraId="126EFEBB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472F0E52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73453714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Bastudörren är fixad, och duschrummet rengjorts från mögel.</w:t>
      </w:r>
    </w:p>
    <w:p w14:paraId="415EEB8F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Storstädning av Pärlan kommer att ske inom kort.</w:t>
      </w:r>
    </w:p>
    <w:p w14:paraId="717F9900" w14:textId="77777777" w:rsidR="002E5B11" w:rsidRDefault="00000000">
      <w:pPr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71D7CDA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Jul och nyårstid brukar innebära mycket matlagning.</w:t>
      </w:r>
    </w:p>
    <w:p w14:paraId="514B87BE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För att undvika stopp i avlopp ska ni inte hälla fett eller matolja i</w:t>
      </w:r>
    </w:p>
    <w:p w14:paraId="59A367FA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avloppet. Samla upp det i dunk eller flaska och lämna till</w:t>
      </w:r>
    </w:p>
    <w:p w14:paraId="6CD8C77F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SRV/återvinning. Om det är mindre mängder kan man göra en skål</w:t>
      </w:r>
    </w:p>
    <w:p w14:paraId="536A3FA2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av till exempel aluminiumfolie eller papper och hälla det där. När fettet svalnat/stelnat kastar ni det i soporna. </w:t>
      </w:r>
    </w:p>
    <w:p w14:paraId="2E18044B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Ha brandfilten redo om olyckan skulle vara framme.</w:t>
      </w:r>
    </w:p>
    <w:p w14:paraId="6A696DF0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69AB6EF8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hyperlink r:id="rId7">
        <w:r>
          <w:rPr>
            <w:color w:val="1155CC"/>
            <w:sz w:val="28"/>
            <w:szCs w:val="28"/>
            <w:u w:val="single"/>
          </w:rPr>
          <w:t>https://mitt.riksbyggen.se/boende/</w:t>
        </w:r>
      </w:hyperlink>
      <w:r>
        <w:rPr>
          <w:sz w:val="28"/>
          <w:szCs w:val="28"/>
        </w:rPr>
        <w:t xml:space="preserve"> finns det bland annat information om hyresavier och mycket annat.</w:t>
      </w:r>
    </w:p>
    <w:p w14:paraId="70CD17AD" w14:textId="77777777" w:rsidR="002E5B11" w:rsidRDefault="00000000">
      <w:pPr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7124428" w14:textId="77777777" w:rsidR="002E5B11" w:rsidRDefault="00000000">
      <w:pPr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Kom ihåg att det är </w:t>
      </w:r>
      <w:r>
        <w:rPr>
          <w:b/>
          <w:sz w:val="28"/>
          <w:szCs w:val="28"/>
        </w:rPr>
        <w:t>absolut förbjudet</w:t>
      </w:r>
      <w:r>
        <w:rPr>
          <w:sz w:val="28"/>
          <w:szCs w:val="28"/>
        </w:rPr>
        <w:t xml:space="preserve"> att skjuta nyårsraketer och       </w:t>
      </w:r>
    </w:p>
    <w:p w14:paraId="62CD7331" w14:textId="77777777" w:rsidR="002E5B11" w:rsidRDefault="00000000">
      <w:pPr>
        <w:widowControl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smällare inom föreningens område. Vänligen respektera detta!</w:t>
      </w:r>
    </w:p>
    <w:p w14:paraId="7EC915A2" w14:textId="77777777" w:rsidR="002E5B11" w:rsidRDefault="002E5B11">
      <w:pPr>
        <w:widowControl w:val="0"/>
        <w:spacing w:line="240" w:lineRule="auto"/>
        <w:ind w:firstLine="720"/>
        <w:rPr>
          <w:sz w:val="28"/>
          <w:szCs w:val="28"/>
        </w:rPr>
      </w:pPr>
    </w:p>
    <w:p w14:paraId="034FEB34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Det börjar dra ihop sig för att skicka in motion inför nästa års medlemsstämma i maj. En motion är ett förslag till beslut.</w:t>
      </w:r>
    </w:p>
    <w:p w14:paraId="2BFEED67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Den ska vara utformad med en begäran samt förslag till åtgärd.</w:t>
      </w:r>
    </w:p>
    <w:p w14:paraId="6DE65525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Vi återkommer med sista inlämningsdag.</w:t>
      </w:r>
    </w:p>
    <w:p w14:paraId="385D5D49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70D08246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Bifogat finner ni även information om den kommande ökningen av värmeavgiften 2024-04-01</w:t>
      </w:r>
    </w:p>
    <w:p w14:paraId="0A229F95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6D50DD2F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Glöm ej att </w:t>
      </w:r>
      <w:r>
        <w:rPr>
          <w:b/>
          <w:sz w:val="28"/>
          <w:szCs w:val="28"/>
        </w:rPr>
        <w:t>släcka levande ljus</w:t>
      </w:r>
      <w:r>
        <w:rPr>
          <w:sz w:val="28"/>
          <w:szCs w:val="28"/>
        </w:rPr>
        <w:t xml:space="preserve"> när ni lämnar rummet!</w:t>
      </w:r>
    </w:p>
    <w:p w14:paraId="52424DE8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54B3A49B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0ABEBAA9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Nu vill vi i styrelsen önska Er alla en riktigt</w:t>
      </w:r>
    </w:p>
    <w:p w14:paraId="520B8B88" w14:textId="77777777" w:rsidR="002E5B11" w:rsidRDefault="00000000">
      <w:pPr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FF4CBB5" w14:textId="77777777" w:rsidR="002E5B11" w:rsidRDefault="00000000">
      <w:pPr>
        <w:widowControl w:val="0"/>
        <w:spacing w:line="24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EAA4C64" wp14:editId="064148A9">
            <wp:extent cx="4772025" cy="259608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5960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37966E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2892ABDD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p w14:paraId="1DD81614" w14:textId="77777777" w:rsidR="002E5B11" w:rsidRDefault="002E5B11">
      <w:pPr>
        <w:widowControl w:val="0"/>
        <w:spacing w:line="240" w:lineRule="auto"/>
        <w:ind w:left="720"/>
        <w:rPr>
          <w:sz w:val="28"/>
          <w:szCs w:val="28"/>
        </w:rPr>
      </w:pPr>
    </w:p>
    <w:sectPr w:rsidR="002E5B1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11"/>
    <w:rsid w:val="002E5B11"/>
    <w:rsid w:val="0058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C835"/>
  <w15:docId w15:val="{F676ECDD-655C-498A-9737-A915815F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mitt.riksbyggen.se/boen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f-drevvikensstrand" TargetMode="External"/><Relationship Id="rId5" Type="http://schemas.openxmlformats.org/officeDocument/2006/relationships/hyperlink" Target="mailto:styrelsen@brf-drevvikensstrand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2401</Characters>
  <Application>Microsoft Office Word</Application>
  <DocSecurity>0</DocSecurity>
  <Lines>20</Lines>
  <Paragraphs>5</Paragraphs>
  <ScaleCrop>false</ScaleCrop>
  <Company>IF Metall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Jonson</dc:creator>
  <cp:lastModifiedBy>Peter Jonson</cp:lastModifiedBy>
  <cp:revision>2</cp:revision>
  <dcterms:created xsi:type="dcterms:W3CDTF">2024-01-05T14:26:00Z</dcterms:created>
  <dcterms:modified xsi:type="dcterms:W3CDTF">2024-01-05T14:26:00Z</dcterms:modified>
</cp:coreProperties>
</file>